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BC" w:rsidRPr="006F7E79" w:rsidRDefault="006F7E79" w:rsidP="006F7E79">
      <w:pPr>
        <w:widowControl w:val="0"/>
        <w:suppressAutoHyphens/>
        <w:ind w:left="8505" w:right="-108" w:firstLine="12"/>
        <w:rPr>
          <w:noProof/>
          <w:sz w:val="28"/>
          <w:szCs w:val="28"/>
        </w:rPr>
      </w:pPr>
      <w:r w:rsidRPr="006F7E79">
        <w:t xml:space="preserve">       </w:t>
      </w:r>
      <w:r w:rsidR="008275BC" w:rsidRPr="006F7E79">
        <w:t>Додаток 1</w:t>
      </w:r>
      <w:r w:rsidRPr="006F7E79">
        <w:t xml:space="preserve">                                                 ПРОЄКТ №</w:t>
      </w:r>
      <w:r w:rsidR="0030680F">
        <w:t xml:space="preserve"> 16</w:t>
      </w:r>
    </w:p>
    <w:p w:rsidR="00DD2800" w:rsidRPr="006F7E79" w:rsidRDefault="006F7E79" w:rsidP="008275BC">
      <w:pPr>
        <w:ind w:left="8490"/>
      </w:pPr>
      <w:r w:rsidRPr="006F7E79">
        <w:t xml:space="preserve">       </w:t>
      </w:r>
      <w:r w:rsidR="008275BC" w:rsidRPr="006F7E79">
        <w:t xml:space="preserve">до  Програми забезпечення проведення заходів і робіт з </w:t>
      </w:r>
    </w:p>
    <w:p w:rsidR="00DD2800" w:rsidRPr="006F7E79" w:rsidRDefault="006F7E79" w:rsidP="008275BC">
      <w:pPr>
        <w:ind w:left="8490"/>
      </w:pPr>
      <w:r w:rsidRPr="006F7E79">
        <w:t xml:space="preserve">       </w:t>
      </w:r>
      <w:r w:rsidR="008275BC" w:rsidRPr="006F7E79">
        <w:t xml:space="preserve">мобілізаційної підготовки місцевого значення, мобілізації та </w:t>
      </w:r>
    </w:p>
    <w:p w:rsidR="00DD2800" w:rsidRPr="006F7E79" w:rsidRDefault="006F7E79" w:rsidP="008275BC">
      <w:pPr>
        <w:ind w:left="8490"/>
      </w:pPr>
      <w:r w:rsidRPr="006F7E79">
        <w:t xml:space="preserve">       </w:t>
      </w:r>
      <w:r w:rsidR="008275BC" w:rsidRPr="006F7E79">
        <w:t xml:space="preserve">територіальної оборони Новгород-Сіверської міської  </w:t>
      </w:r>
    </w:p>
    <w:p w:rsidR="008275BC" w:rsidRPr="006F7E79" w:rsidRDefault="006F7E79" w:rsidP="008275BC">
      <w:pPr>
        <w:ind w:left="8490"/>
      </w:pPr>
      <w:r w:rsidRPr="006F7E79">
        <w:t xml:space="preserve">       </w:t>
      </w:r>
      <w:r w:rsidR="008275BC" w:rsidRPr="006F7E79">
        <w:t>територіальної громади на 2021 рік</w:t>
      </w:r>
    </w:p>
    <w:p w:rsidR="008275BC" w:rsidRPr="006F7E79" w:rsidRDefault="008275BC" w:rsidP="008275BC">
      <w:pPr>
        <w:ind w:left="4678"/>
      </w:pPr>
      <w:r w:rsidRPr="006F7E79">
        <w:tab/>
      </w:r>
      <w:r w:rsidRPr="006F7E79">
        <w:tab/>
      </w:r>
      <w:r w:rsidRPr="006F7E79">
        <w:tab/>
      </w:r>
      <w:r w:rsidRPr="006F7E79">
        <w:tab/>
      </w:r>
      <w:r w:rsidRPr="006F7E79">
        <w:tab/>
      </w:r>
      <w:r w:rsidRPr="006F7E79">
        <w:tab/>
      </w:r>
      <w:r w:rsidR="006F7E79" w:rsidRPr="006F7E79">
        <w:t xml:space="preserve">       </w:t>
      </w:r>
      <w:r w:rsidRPr="006F7E79">
        <w:t xml:space="preserve">( розділ </w:t>
      </w:r>
      <w:r w:rsidR="00C24133" w:rsidRPr="006F7E79">
        <w:rPr>
          <w:lang w:val="en-US"/>
        </w:rPr>
        <w:t>V</w:t>
      </w:r>
      <w:r w:rsidRPr="006F7E79">
        <w:rPr>
          <w:lang w:val="en-US"/>
        </w:rPr>
        <w:t>I</w:t>
      </w:r>
      <w:r w:rsidRPr="006F7E79">
        <w:t xml:space="preserve"> )</w:t>
      </w:r>
    </w:p>
    <w:p w:rsidR="006F7E79" w:rsidRPr="006F7E79" w:rsidRDefault="006F7E79" w:rsidP="0072028E">
      <w:pPr>
        <w:ind w:left="7788" w:firstLine="708"/>
        <w:outlineLvl w:val="0"/>
      </w:pPr>
      <w:r w:rsidRPr="006F7E79">
        <w:t xml:space="preserve">       </w:t>
      </w:r>
      <w:r w:rsidR="006526C4" w:rsidRPr="006F7E79">
        <w:t xml:space="preserve">(в редакції рішення </w:t>
      </w:r>
      <w:r w:rsidR="0072028E" w:rsidRPr="006F7E79">
        <w:t>9</w:t>
      </w:r>
      <w:r w:rsidR="006526C4" w:rsidRPr="006F7E79">
        <w:t xml:space="preserve">-ої  сесії </w:t>
      </w:r>
      <w:r w:rsidRPr="006F7E79">
        <w:t xml:space="preserve">Новгород-Сіверської </w:t>
      </w:r>
      <w:r w:rsidR="006526C4" w:rsidRPr="006F7E79">
        <w:t xml:space="preserve">міської </w:t>
      </w:r>
      <w:r w:rsidRPr="006F7E79">
        <w:t xml:space="preserve">     </w:t>
      </w:r>
    </w:p>
    <w:p w:rsidR="0072028E" w:rsidRPr="006F7E79" w:rsidRDefault="006F7E79" w:rsidP="0072028E">
      <w:pPr>
        <w:ind w:left="7788" w:firstLine="708"/>
        <w:outlineLvl w:val="0"/>
      </w:pPr>
      <w:r w:rsidRPr="006F7E79">
        <w:t xml:space="preserve">       </w:t>
      </w:r>
      <w:r w:rsidR="006526C4" w:rsidRPr="006F7E79">
        <w:t>ради VII</w:t>
      </w:r>
      <w:r w:rsidR="0072028E" w:rsidRPr="006F7E79">
        <w:t>І</w:t>
      </w:r>
      <w:r w:rsidR="006526C4" w:rsidRPr="006F7E79">
        <w:t xml:space="preserve"> скликання  </w:t>
      </w:r>
    </w:p>
    <w:p w:rsidR="008275BC" w:rsidRPr="006F7E79" w:rsidRDefault="006F7E79" w:rsidP="0072028E">
      <w:pPr>
        <w:ind w:left="7788" w:firstLine="708"/>
        <w:outlineLvl w:val="0"/>
        <w:rPr>
          <w:b/>
          <w:bCs/>
          <w:spacing w:val="-4"/>
        </w:rPr>
      </w:pPr>
      <w:r w:rsidRPr="006F7E79">
        <w:t xml:space="preserve">       </w:t>
      </w:r>
      <w:r w:rsidR="006526C4" w:rsidRPr="006F7E79">
        <w:t xml:space="preserve">від    </w:t>
      </w:r>
      <w:r w:rsidR="0072028E" w:rsidRPr="006F7E79">
        <w:t>квітня</w:t>
      </w:r>
      <w:r w:rsidR="006526C4" w:rsidRPr="006F7E79">
        <w:t xml:space="preserve"> 202</w:t>
      </w:r>
      <w:r w:rsidR="0072028E" w:rsidRPr="006F7E79">
        <w:t>1</w:t>
      </w:r>
      <w:r w:rsidR="006526C4" w:rsidRPr="006F7E79">
        <w:t xml:space="preserve"> року №    )</w:t>
      </w:r>
    </w:p>
    <w:p w:rsidR="008275BC" w:rsidRPr="006F7E79" w:rsidRDefault="008275BC" w:rsidP="008275BC">
      <w:pPr>
        <w:jc w:val="center"/>
        <w:outlineLvl w:val="0"/>
        <w:rPr>
          <w:b/>
          <w:bCs/>
          <w:spacing w:val="-4"/>
          <w:sz w:val="28"/>
          <w:szCs w:val="28"/>
        </w:rPr>
      </w:pPr>
      <w:r w:rsidRPr="006F7E79">
        <w:rPr>
          <w:b/>
          <w:bCs/>
          <w:spacing w:val="-4"/>
          <w:sz w:val="28"/>
          <w:szCs w:val="28"/>
        </w:rPr>
        <w:t xml:space="preserve">Заходи </w:t>
      </w:r>
    </w:p>
    <w:p w:rsidR="008275BC" w:rsidRPr="006F7E79" w:rsidRDefault="008275BC" w:rsidP="008275BC">
      <w:pPr>
        <w:ind w:left="-142"/>
        <w:jc w:val="center"/>
        <w:rPr>
          <w:b/>
          <w:sz w:val="28"/>
          <w:szCs w:val="28"/>
        </w:rPr>
      </w:pPr>
      <w:r w:rsidRPr="006F7E79">
        <w:rPr>
          <w:b/>
          <w:sz w:val="28"/>
          <w:szCs w:val="28"/>
        </w:rPr>
        <w:t>Програми забезпечення проведення заходів і робіт з мобілізаційної підготовки місцевого значення,</w:t>
      </w:r>
    </w:p>
    <w:p w:rsidR="008275BC" w:rsidRPr="006F7E79" w:rsidRDefault="008275BC" w:rsidP="008275BC">
      <w:pPr>
        <w:ind w:left="-142"/>
        <w:jc w:val="center"/>
        <w:rPr>
          <w:b/>
          <w:sz w:val="28"/>
          <w:szCs w:val="28"/>
        </w:rPr>
      </w:pPr>
      <w:r w:rsidRPr="006F7E79">
        <w:rPr>
          <w:b/>
          <w:sz w:val="28"/>
          <w:szCs w:val="28"/>
        </w:rPr>
        <w:t>мобілізації та територіальної оборони Новгород-Сіверської міської  територіальної громади на 2021 рік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1418"/>
        <w:gridCol w:w="2693"/>
        <w:gridCol w:w="1559"/>
        <w:gridCol w:w="1985"/>
        <w:gridCol w:w="3402"/>
      </w:tblGrid>
      <w:tr w:rsidR="008275BC" w:rsidRPr="006F7E79" w:rsidTr="00F47E14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№</w:t>
            </w:r>
          </w:p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Строк виконання заходів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Джерела фінансування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Орієнтовані обсяги фінансування</w:t>
            </w:r>
          </w:p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тис. грн.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Очікуваний результат</w:t>
            </w:r>
          </w:p>
        </w:tc>
      </w:tr>
      <w:tr w:rsidR="008275BC" w:rsidRPr="006F7E79" w:rsidTr="00F47E14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</w:tr>
      <w:tr w:rsidR="008275BC" w:rsidRPr="006F7E79" w:rsidTr="00F47E14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7</w:t>
            </w:r>
          </w:p>
        </w:tc>
      </w:tr>
      <w:tr w:rsidR="0072028E" w:rsidRPr="006F7E79" w:rsidTr="00F47E14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  <w:r w:rsidRPr="006F7E79">
              <w:rPr>
                <w:sz w:val="28"/>
                <w:szCs w:val="28"/>
              </w:rPr>
              <w:t xml:space="preserve">Забезпечення проведення заходів мобілізаційної підготовки, мобілізації та територіальної оборони  (у т.ч. транспортними послугами, придбання паливно-мастильних матеріалів) </w:t>
            </w: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2021 рік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rPr>
                <w:bCs/>
                <w:szCs w:val="28"/>
                <w:lang w:val="ru-RU"/>
              </w:rPr>
            </w:pPr>
            <w:r w:rsidRPr="006F7E79">
              <w:rPr>
                <w:bCs/>
                <w:sz w:val="28"/>
                <w:szCs w:val="28"/>
              </w:rPr>
              <w:t xml:space="preserve">Сектор  з питань цивільного захисту, </w:t>
            </w:r>
          </w:p>
          <w:p w:rsidR="0072028E" w:rsidRPr="006F7E79" w:rsidRDefault="0072028E" w:rsidP="00392E88">
            <w:pPr>
              <w:rPr>
                <w:bCs/>
                <w:noProof/>
                <w:szCs w:val="28"/>
              </w:rPr>
            </w:pPr>
            <w:r w:rsidRPr="006F7E79">
              <w:rPr>
                <w:bCs/>
                <w:sz w:val="28"/>
                <w:szCs w:val="28"/>
              </w:rPr>
              <w:t>оборонної та мобілізаційної роботи</w:t>
            </w: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F7E79">
              <w:rPr>
                <w:bCs/>
                <w:noProof/>
                <w:sz w:val="28"/>
                <w:szCs w:val="28"/>
              </w:rPr>
              <w:t>Новгород-Сіверської</w:t>
            </w:r>
            <w:r w:rsidRPr="006F7E79">
              <w:rPr>
                <w:b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Бюджет</w:t>
            </w:r>
            <w:r w:rsidRPr="006F7E79">
              <w:rPr>
                <w:sz w:val="28"/>
                <w:szCs w:val="28"/>
              </w:rPr>
              <w:t xml:space="preserve"> Новгород-Сіверської міської  </w:t>
            </w:r>
            <w:proofErr w:type="spellStart"/>
            <w:r w:rsidRPr="006F7E79">
              <w:rPr>
                <w:sz w:val="28"/>
                <w:szCs w:val="28"/>
              </w:rPr>
              <w:t>терито</w:t>
            </w:r>
            <w:proofErr w:type="spellEnd"/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proofErr w:type="spellStart"/>
            <w:r w:rsidRPr="006F7E79">
              <w:rPr>
                <w:sz w:val="28"/>
                <w:szCs w:val="28"/>
              </w:rPr>
              <w:t>ріальної</w:t>
            </w:r>
            <w:proofErr w:type="spellEnd"/>
            <w:r w:rsidRPr="006F7E79">
              <w:rPr>
                <w:sz w:val="28"/>
                <w:szCs w:val="28"/>
              </w:rPr>
              <w:t xml:space="preserve">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70,0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72028E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</w:rPr>
            </w:pPr>
            <w:r w:rsidRPr="00F47E14">
              <w:rPr>
                <w:bCs/>
                <w:sz w:val="28"/>
              </w:rPr>
              <w:t xml:space="preserve">Виконання заходів з мобілізаційної підготовки та мобілізації, </w:t>
            </w:r>
            <w:r w:rsidRPr="00F47E14">
              <w:rPr>
                <w:sz w:val="28"/>
              </w:rPr>
              <w:t>територіальної оборони, покращення матеріально-технічного забезпечення пункту управління та підрозділів територіальної оборони</w:t>
            </w:r>
          </w:p>
        </w:tc>
      </w:tr>
      <w:tr w:rsidR="0072028E" w:rsidRPr="006F7E79" w:rsidTr="00F47E14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DF1A92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  <w:r w:rsidRPr="006F7E79">
              <w:rPr>
                <w:sz w:val="28"/>
                <w:szCs w:val="28"/>
              </w:rPr>
              <w:t>Забезпечення оплати енергоносіїв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rPr>
                <w:bCs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30</w:t>
            </w:r>
            <w:r w:rsidR="004F2CAC">
              <w:rPr>
                <w:bCs/>
                <w:spacing w:val="-5"/>
                <w:sz w:val="28"/>
                <w:szCs w:val="28"/>
              </w:rPr>
              <w:t>,0</w:t>
            </w: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72028E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</w:rPr>
            </w:pPr>
            <w:r w:rsidRPr="00F47E14">
              <w:rPr>
                <w:bCs/>
                <w:sz w:val="28"/>
              </w:rPr>
              <w:t>Забезпе</w:t>
            </w:r>
            <w:r w:rsidRPr="00F47E14">
              <w:rPr>
                <w:sz w:val="28"/>
              </w:rPr>
              <w:t>чення побутових умов особового складу батальйону територіальної оборони</w:t>
            </w:r>
          </w:p>
        </w:tc>
      </w:tr>
      <w:tr w:rsidR="008275BC" w:rsidRPr="006F7E79" w:rsidTr="00F47E14">
        <w:trPr>
          <w:trHeight w:val="6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Усього: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F7E79" w:rsidRDefault="00DF1A92" w:rsidP="00392E8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10</w:t>
            </w:r>
            <w:r w:rsidR="008275BC" w:rsidRPr="006F7E79">
              <w:rPr>
                <w:bCs/>
                <w:spacing w:val="-5"/>
                <w:sz w:val="28"/>
                <w:szCs w:val="28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</w:p>
        </w:tc>
      </w:tr>
    </w:tbl>
    <w:p w:rsidR="00FD38B0" w:rsidRPr="006F7E79" w:rsidRDefault="00FD38B0" w:rsidP="00DF1A92">
      <w:pPr>
        <w:rPr>
          <w:sz w:val="28"/>
          <w:szCs w:val="28"/>
          <w:lang w:val="ru-RU"/>
        </w:rPr>
      </w:pPr>
      <w:bookmarkStart w:id="0" w:name="_GoBack"/>
      <w:bookmarkEnd w:id="0"/>
    </w:p>
    <w:sectPr w:rsidR="00FD38B0" w:rsidRPr="006F7E79" w:rsidSect="00405585">
      <w:pgSz w:w="16838" w:h="11906" w:orient="landscape"/>
      <w:pgMar w:top="567" w:right="56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16903"/>
    <w:rsid w:val="00031359"/>
    <w:rsid w:val="0003570F"/>
    <w:rsid w:val="000372D0"/>
    <w:rsid w:val="00061068"/>
    <w:rsid w:val="000C436C"/>
    <w:rsid w:val="000C4A85"/>
    <w:rsid w:val="00110061"/>
    <w:rsid w:val="00113A78"/>
    <w:rsid w:val="00116896"/>
    <w:rsid w:val="00123736"/>
    <w:rsid w:val="00135A1A"/>
    <w:rsid w:val="00141BD0"/>
    <w:rsid w:val="001875E0"/>
    <w:rsid w:val="00197651"/>
    <w:rsid w:val="001C03D0"/>
    <w:rsid w:val="001E1A33"/>
    <w:rsid w:val="002055B2"/>
    <w:rsid w:val="002469B2"/>
    <w:rsid w:val="002728F1"/>
    <w:rsid w:val="0027571F"/>
    <w:rsid w:val="00283E53"/>
    <w:rsid w:val="002D02C9"/>
    <w:rsid w:val="002D601B"/>
    <w:rsid w:val="002D7437"/>
    <w:rsid w:val="002E231B"/>
    <w:rsid w:val="0030680F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3F2236"/>
    <w:rsid w:val="00405585"/>
    <w:rsid w:val="0041551E"/>
    <w:rsid w:val="0047271A"/>
    <w:rsid w:val="00485B27"/>
    <w:rsid w:val="00492E98"/>
    <w:rsid w:val="004F2CAC"/>
    <w:rsid w:val="00521DD6"/>
    <w:rsid w:val="00524900"/>
    <w:rsid w:val="00530E25"/>
    <w:rsid w:val="00562366"/>
    <w:rsid w:val="00565407"/>
    <w:rsid w:val="00596BF7"/>
    <w:rsid w:val="005D6AF0"/>
    <w:rsid w:val="006006E0"/>
    <w:rsid w:val="00602F36"/>
    <w:rsid w:val="00612125"/>
    <w:rsid w:val="006142A6"/>
    <w:rsid w:val="006445E2"/>
    <w:rsid w:val="00651811"/>
    <w:rsid w:val="006526C4"/>
    <w:rsid w:val="006558DB"/>
    <w:rsid w:val="00673DF0"/>
    <w:rsid w:val="00693DF5"/>
    <w:rsid w:val="006A0473"/>
    <w:rsid w:val="006D1435"/>
    <w:rsid w:val="006E00EA"/>
    <w:rsid w:val="006E78A7"/>
    <w:rsid w:val="006F7E79"/>
    <w:rsid w:val="00701536"/>
    <w:rsid w:val="0072028E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745B9"/>
    <w:rsid w:val="008A7A11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54186"/>
    <w:rsid w:val="00A613CD"/>
    <w:rsid w:val="00A83DE3"/>
    <w:rsid w:val="00AB750F"/>
    <w:rsid w:val="00AE783E"/>
    <w:rsid w:val="00AF6801"/>
    <w:rsid w:val="00B13932"/>
    <w:rsid w:val="00B314A4"/>
    <w:rsid w:val="00B326F2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27422"/>
    <w:rsid w:val="00D33247"/>
    <w:rsid w:val="00D81FA0"/>
    <w:rsid w:val="00D95F50"/>
    <w:rsid w:val="00DA4122"/>
    <w:rsid w:val="00DD2800"/>
    <w:rsid w:val="00DD5E5B"/>
    <w:rsid w:val="00DF1A92"/>
    <w:rsid w:val="00DF23A0"/>
    <w:rsid w:val="00E30C91"/>
    <w:rsid w:val="00E36486"/>
    <w:rsid w:val="00E70FDB"/>
    <w:rsid w:val="00E731DE"/>
    <w:rsid w:val="00EB75AE"/>
    <w:rsid w:val="00EE3F47"/>
    <w:rsid w:val="00F20A57"/>
    <w:rsid w:val="00F4194A"/>
    <w:rsid w:val="00F43A8E"/>
    <w:rsid w:val="00F44D6C"/>
    <w:rsid w:val="00F47E14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F64D7-1AD8-4293-8E6B-3F76984D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9</cp:revision>
  <cp:lastPrinted>2020-12-01T13:12:00Z</cp:lastPrinted>
  <dcterms:created xsi:type="dcterms:W3CDTF">2021-04-19T15:02:00Z</dcterms:created>
  <dcterms:modified xsi:type="dcterms:W3CDTF">2021-04-20T14:03:00Z</dcterms:modified>
</cp:coreProperties>
</file>